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826ED9">
      <w:pPr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Unit 1:  Linear Patterns, Expressions, and Functions</w:t>
      </w:r>
    </w:p>
    <w:p w:rsidR="00826ED9" w:rsidRDefault="00826ED9"/>
    <w:p w:rsidR="00826ED9" w:rsidRDefault="00826ED9">
      <w:r>
        <w:t>Working with patterns is at the heart of mathematics.  Generalizing involves seeing patterns.  The language of Algebra can be used to describe such generalizations.  Exploring patterns is a vehicle to provoke thing about variable, equivalent expressions, and functions.  So, we begin our study of linear functions by working with patterns.</w:t>
      </w:r>
    </w:p>
    <w:p w:rsidR="00826ED9" w:rsidRDefault="00826ED9"/>
    <w:p w:rsidR="00826ED9" w:rsidRDefault="00826ED9">
      <w:r>
        <w:t>Concepts are introduced in this unit so that they can be discussed and solidified throughout the year.  Students should be at a developmental level at the end of this unit, but perhaps will not have attained full mastery of all concepts.</w:t>
      </w:r>
    </w:p>
    <w:p w:rsidR="00826ED9" w:rsidRDefault="00826ED9"/>
    <w:p w:rsidR="00826ED9" w:rsidRDefault="00826ED9">
      <w:r>
        <w:t xml:space="preserve">Students should understand </w:t>
      </w:r>
      <m:oMath>
        <m:r>
          <w:rPr>
            <w:rFonts w:ascii="Cambria Math" w:hAnsi="Cambria Math"/>
          </w:rPr>
          <m:t>⋯</m:t>
        </m:r>
      </m:oMath>
    </w:p>
    <w:p w:rsidR="00826ED9" w:rsidRDefault="00826ED9" w:rsidP="00826ED9">
      <w:pPr>
        <w:pStyle w:val="ListParagraph"/>
        <w:numPr>
          <w:ilvl w:val="0"/>
          <w:numId w:val="1"/>
        </w:numPr>
      </w:pPr>
      <w:r>
        <w:t>Variables and how we use them</w:t>
      </w:r>
      <w:r w:rsidR="00385FFA">
        <w:t>.</w:t>
      </w:r>
    </w:p>
    <w:p w:rsidR="00826ED9" w:rsidRDefault="00826ED9" w:rsidP="00826ED9">
      <w:pPr>
        <w:pStyle w:val="ListParagraph"/>
        <w:numPr>
          <w:ilvl w:val="0"/>
          <w:numId w:val="1"/>
        </w:numPr>
      </w:pPr>
      <w:r>
        <w:t>Equivalent expressions</w:t>
      </w:r>
      <w:r w:rsidR="00385FFA">
        <w:t>.</w:t>
      </w:r>
    </w:p>
    <w:p w:rsidR="00826ED9" w:rsidRDefault="00826ED9" w:rsidP="00826ED9">
      <w:pPr>
        <w:pStyle w:val="ListParagraph"/>
        <w:numPr>
          <w:ilvl w:val="0"/>
          <w:numId w:val="1"/>
        </w:numPr>
      </w:pPr>
      <w:r>
        <w:t>Connection between repeated addition and multiplication.</w:t>
      </w:r>
    </w:p>
    <w:p w:rsidR="00826ED9" w:rsidRDefault="00826ED9" w:rsidP="00826ED9"/>
    <w:p w:rsidR="00826ED9" w:rsidRDefault="00826ED9" w:rsidP="00826ED9">
      <w:r>
        <w:t xml:space="preserve">Students should be able to </w:t>
      </w:r>
      <m:oMath>
        <m:r>
          <w:rPr>
            <w:rFonts w:ascii="Cambria Math" w:hAnsi="Cambria Math"/>
          </w:rPr>
          <m:t>⋯</m:t>
        </m:r>
      </m:oMath>
    </w:p>
    <w:p w:rsidR="00826ED9" w:rsidRDefault="00385FFA" w:rsidP="00385FFA">
      <w:pPr>
        <w:pStyle w:val="ListParagraph"/>
        <w:numPr>
          <w:ilvl w:val="0"/>
          <w:numId w:val="2"/>
        </w:numPr>
      </w:pPr>
      <w:r>
        <w:t>Write an equation for a linear function.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Identify the dependent variable and place it on the vertical axis.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Create multiple representations of a simple linear function.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Identify the rate of change from a picture, verbal description, equation, table, and graph.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 xml:space="preserve">Identify the zero </w:t>
      </w:r>
      <w:proofErr w:type="gramStart"/>
      <w:r>
        <w:t>step</w:t>
      </w:r>
      <w:proofErr w:type="gramEnd"/>
      <w:r>
        <w:t xml:space="preserve"> from a picture, verbal description, equation, table, and graph.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Differentiate between discrete and continuous functions when given a context and show how this is reflected on the graph.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Determine if a function is linear using a graph.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Determine if a function is linear using a table.</w:t>
      </w:r>
    </w:p>
    <w:p w:rsidR="00385FFA" w:rsidRDefault="00385FFA" w:rsidP="00385FFA">
      <w:pPr>
        <w:pStyle w:val="ListParagraph"/>
        <w:numPr>
          <w:ilvl w:val="0"/>
          <w:numId w:val="2"/>
        </w:numPr>
      </w:pPr>
      <w:r>
        <w:t>Interpret an ordered pair in context.</w:t>
      </w:r>
    </w:p>
    <w:p w:rsidR="00385FFA" w:rsidRDefault="00385FFA" w:rsidP="00385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410"/>
        <w:gridCol w:w="5058"/>
      </w:tblGrid>
      <w:tr w:rsidR="00957962" w:rsidTr="00957962">
        <w:tc>
          <w:tcPr>
            <w:tcW w:w="5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Day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Lesson</w:t>
            </w:r>
          </w:p>
        </w:tc>
        <w:tc>
          <w:tcPr>
            <w:tcW w:w="50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Objective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957962" w:rsidP="00957962">
            <w:pPr>
              <w:jc w:val="center"/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1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Painting Towers</w:t>
            </w:r>
          </w:p>
        </w:tc>
        <w:tc>
          <w:tcPr>
            <w:tcW w:w="50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Set expectations for group work.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957962" w:rsidP="00957962">
            <w:pPr>
              <w:jc w:val="center"/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2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Painting Towers: Multiple Representations</w:t>
            </w:r>
          </w:p>
        </w:tc>
        <w:tc>
          <w:tcPr>
            <w:tcW w:w="50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 w:rsidRPr="00957962">
              <w:rPr>
                <w:sz w:val="22"/>
                <w:szCs w:val="22"/>
              </w:rPr>
              <w:t>Introduce functions and multiple representations</w:t>
            </w:r>
            <w:r>
              <w:rPr>
                <w:sz w:val="22"/>
                <w:szCs w:val="22"/>
              </w:rPr>
              <w:t>.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957962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Border Problem</w:t>
            </w:r>
          </w:p>
        </w:tc>
        <w:tc>
          <w:tcPr>
            <w:tcW w:w="50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equivalent number expressions.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957962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Border Problem: Changing the Grid Size</w:t>
            </w:r>
          </w:p>
        </w:tc>
        <w:tc>
          <w:tcPr>
            <w:tcW w:w="50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equivalent variable expressions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957962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Simplify Expressions</w:t>
            </w:r>
          </w:p>
        </w:tc>
        <w:tc>
          <w:tcPr>
            <w:tcW w:w="5058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Simplify equivalent expressions using the distributive property.  (Support</w:t>
            </w:r>
            <w:r w:rsidR="003D7CBA">
              <w:rPr>
                <w:sz w:val="22"/>
                <w:szCs w:val="22"/>
              </w:rPr>
              <w:t xml:space="preserve"> students when</w:t>
            </w:r>
            <w:r>
              <w:rPr>
                <w:sz w:val="22"/>
                <w:szCs w:val="22"/>
              </w:rPr>
              <w:t xml:space="preserve"> distributing </w:t>
            </w:r>
            <w:proofErr w:type="gramStart"/>
            <w:r>
              <w:rPr>
                <w:sz w:val="22"/>
                <w:szCs w:val="22"/>
              </w:rPr>
              <w:t>a negative and</w:t>
            </w:r>
            <w:r w:rsidR="003D7CBA">
              <w:rPr>
                <w:sz w:val="22"/>
                <w:szCs w:val="22"/>
              </w:rPr>
              <w:t xml:space="preserve"> m</w:t>
            </w:r>
            <w:r>
              <w:rPr>
                <w:sz w:val="22"/>
                <w:szCs w:val="22"/>
              </w:rPr>
              <w:t>ultiplying binomials</w:t>
            </w:r>
            <w:proofErr w:type="gramEnd"/>
            <w:r>
              <w:rPr>
                <w:sz w:val="22"/>
                <w:szCs w:val="22"/>
              </w:rPr>
              <w:t>.</w:t>
            </w:r>
            <w:r w:rsidR="003D7CBA">
              <w:rPr>
                <w:sz w:val="22"/>
                <w:szCs w:val="22"/>
              </w:rPr>
              <w:t>)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957962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10" w:type="dxa"/>
          </w:tcPr>
          <w:p w:rsidR="00957962" w:rsidRPr="00957962" w:rsidRDefault="00957962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Border Problem: Multiple Representations</w:t>
            </w:r>
          </w:p>
        </w:tc>
        <w:tc>
          <w:tcPr>
            <w:tcW w:w="5058" w:type="dxa"/>
          </w:tcPr>
          <w:p w:rsidR="00957962" w:rsidRPr="00957962" w:rsidRDefault="003D7CBA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Revisit functions and multiple representations.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3D7CBA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10" w:type="dxa"/>
          </w:tcPr>
          <w:p w:rsidR="00957962" w:rsidRPr="00957962" w:rsidRDefault="003D7CBA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Tiling a Garden Patio</w:t>
            </w:r>
          </w:p>
        </w:tc>
        <w:tc>
          <w:tcPr>
            <w:tcW w:w="5058" w:type="dxa"/>
          </w:tcPr>
          <w:p w:rsidR="00957962" w:rsidRPr="00957962" w:rsidRDefault="003D7CBA" w:rsidP="003D7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 strategies for representing a pattern.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3D7CBA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410" w:type="dxa"/>
          </w:tcPr>
          <w:p w:rsidR="00957962" w:rsidRPr="00957962" w:rsidRDefault="003D7CBA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Exploring Patterns</w:t>
            </w:r>
          </w:p>
        </w:tc>
        <w:tc>
          <w:tcPr>
            <w:tcW w:w="5058" w:type="dxa"/>
          </w:tcPr>
          <w:p w:rsidR="00957962" w:rsidRPr="00957962" w:rsidRDefault="003D7CBA" w:rsidP="003D7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Finding growth rate and zero </w:t>
            </w:r>
            <w:proofErr w:type="gramStart"/>
            <w:r>
              <w:rPr>
                <w:sz w:val="22"/>
                <w:szCs w:val="22"/>
              </w:rPr>
              <w:t>step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957962" w:rsidTr="00957962">
        <w:tc>
          <w:tcPr>
            <w:tcW w:w="558" w:type="dxa"/>
          </w:tcPr>
          <w:p w:rsidR="00957962" w:rsidRPr="00957962" w:rsidRDefault="003D7CBA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410" w:type="dxa"/>
          </w:tcPr>
          <w:p w:rsidR="00957962" w:rsidRPr="00957962" w:rsidRDefault="003D7CBA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More Practice Exploring Patterns</w:t>
            </w:r>
          </w:p>
        </w:tc>
        <w:tc>
          <w:tcPr>
            <w:tcW w:w="5058" w:type="dxa"/>
          </w:tcPr>
          <w:p w:rsidR="00957962" w:rsidRPr="00957962" w:rsidRDefault="003D7CBA" w:rsidP="003D7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More practice finding growth rate and zero-step.</w:t>
            </w:r>
          </w:p>
        </w:tc>
      </w:tr>
      <w:tr w:rsidR="003D7CBA" w:rsidTr="00957962">
        <w:tc>
          <w:tcPr>
            <w:tcW w:w="558" w:type="dxa"/>
          </w:tcPr>
          <w:p w:rsidR="003D7CBA" w:rsidRDefault="003D7CBA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410" w:type="dxa"/>
          </w:tcPr>
          <w:p w:rsidR="003D7CBA" w:rsidRDefault="003D7CBA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Review</w:t>
            </w:r>
          </w:p>
        </w:tc>
        <w:tc>
          <w:tcPr>
            <w:tcW w:w="5058" w:type="dxa"/>
          </w:tcPr>
          <w:p w:rsidR="003D7CBA" w:rsidRDefault="003D7CBA" w:rsidP="003D7CBA">
            <w:pPr>
              <w:rPr>
                <w:sz w:val="22"/>
                <w:szCs w:val="22"/>
              </w:rPr>
            </w:pPr>
          </w:p>
        </w:tc>
      </w:tr>
      <w:tr w:rsidR="003D7CBA" w:rsidTr="00957962">
        <w:tc>
          <w:tcPr>
            <w:tcW w:w="558" w:type="dxa"/>
          </w:tcPr>
          <w:p w:rsidR="003D7CBA" w:rsidRDefault="003D7CBA" w:rsidP="00957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410" w:type="dxa"/>
          </w:tcPr>
          <w:p w:rsidR="003D7CBA" w:rsidRDefault="003D7CBA" w:rsidP="00385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</w:t>
            </w:r>
          </w:p>
        </w:tc>
        <w:tc>
          <w:tcPr>
            <w:tcW w:w="5058" w:type="dxa"/>
          </w:tcPr>
          <w:p w:rsidR="003D7CBA" w:rsidRDefault="003D7CBA" w:rsidP="003D7CBA">
            <w:pPr>
              <w:rPr>
                <w:sz w:val="22"/>
                <w:szCs w:val="22"/>
              </w:rPr>
            </w:pPr>
          </w:p>
        </w:tc>
      </w:tr>
    </w:tbl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Default="00957962" w:rsidP="00385FFA"/>
    <w:p w:rsidR="00957962" w:rsidRPr="00826ED9" w:rsidRDefault="00957962" w:rsidP="00385FFA"/>
    <w:p w:rsidR="00826ED9" w:rsidRDefault="00826ED9"/>
    <w:p w:rsidR="00826ED9" w:rsidRPr="00826ED9" w:rsidRDefault="00826ED9"/>
    <w:sectPr w:rsidR="00826ED9" w:rsidRPr="00826ED9" w:rsidSect="00385FFA"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03B"/>
    <w:multiLevelType w:val="hybridMultilevel"/>
    <w:tmpl w:val="328A5A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27B3F"/>
    <w:multiLevelType w:val="hybridMultilevel"/>
    <w:tmpl w:val="C9820D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D9"/>
    <w:rsid w:val="00222DD0"/>
    <w:rsid w:val="002C5689"/>
    <w:rsid w:val="00385FFA"/>
    <w:rsid w:val="003D7CBA"/>
    <w:rsid w:val="00826ED9"/>
    <w:rsid w:val="00957962"/>
    <w:rsid w:val="00D9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D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E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E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E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E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ED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ED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ED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E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E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E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E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ED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ED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ED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ED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ED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ED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26E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26E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E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26ED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26ED9"/>
    <w:rPr>
      <w:b/>
      <w:bCs/>
    </w:rPr>
  </w:style>
  <w:style w:type="character" w:styleId="Emphasis">
    <w:name w:val="Emphasis"/>
    <w:basedOn w:val="DefaultParagraphFont"/>
    <w:uiPriority w:val="20"/>
    <w:qFormat/>
    <w:rsid w:val="00826ED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26ED9"/>
    <w:rPr>
      <w:szCs w:val="32"/>
    </w:rPr>
  </w:style>
  <w:style w:type="paragraph" w:styleId="ListParagraph">
    <w:name w:val="List Paragraph"/>
    <w:basedOn w:val="Normal"/>
    <w:uiPriority w:val="34"/>
    <w:qFormat/>
    <w:rsid w:val="00826ED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26ED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26ED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ED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ED9"/>
    <w:rPr>
      <w:b/>
      <w:i/>
      <w:sz w:val="24"/>
    </w:rPr>
  </w:style>
  <w:style w:type="character" w:styleId="SubtleEmphasis">
    <w:name w:val="Subtle Emphasis"/>
    <w:uiPriority w:val="19"/>
    <w:qFormat/>
    <w:rsid w:val="00826ED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26ED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26ED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26ED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26ED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6ED9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826E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E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57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D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E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E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E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E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ED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ED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ED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E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E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E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E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ED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ED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ED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ED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ED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ED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26E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26E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E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26ED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26ED9"/>
    <w:rPr>
      <w:b/>
      <w:bCs/>
    </w:rPr>
  </w:style>
  <w:style w:type="character" w:styleId="Emphasis">
    <w:name w:val="Emphasis"/>
    <w:basedOn w:val="DefaultParagraphFont"/>
    <w:uiPriority w:val="20"/>
    <w:qFormat/>
    <w:rsid w:val="00826ED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26ED9"/>
    <w:rPr>
      <w:szCs w:val="32"/>
    </w:rPr>
  </w:style>
  <w:style w:type="paragraph" w:styleId="ListParagraph">
    <w:name w:val="List Paragraph"/>
    <w:basedOn w:val="Normal"/>
    <w:uiPriority w:val="34"/>
    <w:qFormat/>
    <w:rsid w:val="00826ED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26ED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26ED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ED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ED9"/>
    <w:rPr>
      <w:b/>
      <w:i/>
      <w:sz w:val="24"/>
    </w:rPr>
  </w:style>
  <w:style w:type="character" w:styleId="SubtleEmphasis">
    <w:name w:val="Subtle Emphasis"/>
    <w:uiPriority w:val="19"/>
    <w:qFormat/>
    <w:rsid w:val="00826ED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26ED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26ED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26ED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26ED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6ED9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826E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E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57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DSD</cp:lastModifiedBy>
  <cp:revision>2</cp:revision>
  <cp:lastPrinted>2012-08-11T15:45:00Z</cp:lastPrinted>
  <dcterms:created xsi:type="dcterms:W3CDTF">2012-08-15T22:57:00Z</dcterms:created>
  <dcterms:modified xsi:type="dcterms:W3CDTF">2012-08-15T22:57:00Z</dcterms:modified>
</cp:coreProperties>
</file>